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A7" w:rsidRDefault="00F133AE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МОӨЖ ТҮРЛЕРІ ЖӘНЕ ТАПСЫРУ МЕРЗІМІ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DB64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ОӨЖ 1. </w:t>
      </w:r>
      <w:proofErr w:type="spellStart"/>
      <w:proofErr w:type="gramStart"/>
      <w:r w:rsidR="00F133AE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133AE">
        <w:rPr>
          <w:rFonts w:ascii="Times New Roman" w:hAnsi="Times New Roman" w:cs="Times New Roman"/>
          <w:sz w:val="28"/>
          <w:szCs w:val="28"/>
        </w:rPr>
        <w:t>кологиялық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даму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3AE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3AE">
        <w:rPr>
          <w:rFonts w:ascii="Times New Roman" w:hAnsi="Times New Roman" w:cs="Times New Roman"/>
          <w:sz w:val="28"/>
          <w:szCs w:val="28"/>
        </w:rPr>
        <w:t>Кемшілігі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жетістігін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ұқсастығын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3AE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="00F13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EA7" w:rsidRDefault="00344EA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DB64C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>ОӨЖ</w:t>
      </w:r>
      <w:r w:rsidR="00F133AE">
        <w:rPr>
          <w:rFonts w:ascii="Times New Roman" w:hAnsi="Times New Roman" w:cs="Times New Roman"/>
          <w:sz w:val="24"/>
          <w:szCs w:val="24"/>
        </w:rPr>
        <w:tab/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2.    </w:t>
      </w:r>
      <w:r w:rsidR="00F13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Республикасының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2004-2015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жылдарға</w:t>
      </w:r>
      <w:proofErr w:type="spellEnd"/>
    </w:p>
    <w:p w:rsidR="00344EA7" w:rsidRDefault="00344EA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қауiпсiздiгi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тұжырымдамасы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пікірталас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numPr>
          <w:ilvl w:val="1"/>
          <w:numId w:val="1"/>
        </w:numPr>
        <w:tabs>
          <w:tab w:val="clear" w:pos="1440"/>
          <w:tab w:val="num" w:pos="576"/>
        </w:tabs>
        <w:overflowPunct w:val="0"/>
        <w:autoSpaceDE w:val="0"/>
        <w:autoSpaceDN w:val="0"/>
        <w:adjustRightInd w:val="0"/>
        <w:spacing w:after="0" w:line="215" w:lineRule="auto"/>
        <w:ind w:left="0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қауiпсiздiгiнiң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жай-күйі</w:t>
      </w:r>
      <w:r>
        <w:rPr>
          <w:rFonts w:ascii="Times New Roman" w:hAnsi="Times New Roman" w:cs="Times New Roman"/>
          <w:color w:val="000080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проблемалары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; 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344EA7" w:rsidRDefault="00F133AE">
      <w:pPr>
        <w:widowControl w:val="0"/>
        <w:numPr>
          <w:ilvl w:val="1"/>
          <w:numId w:val="1"/>
        </w:numPr>
        <w:tabs>
          <w:tab w:val="clear" w:pos="1440"/>
          <w:tab w:val="num" w:pos="686"/>
        </w:tabs>
        <w:overflowPunct w:val="0"/>
        <w:autoSpaceDE w:val="0"/>
        <w:autoSpaceDN w:val="0"/>
        <w:adjustRightInd w:val="0"/>
        <w:spacing w:after="0" w:line="215" w:lineRule="auto"/>
        <w:ind w:left="0" w:firstLine="350"/>
        <w:jc w:val="both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Экологиялық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қауiпсiздiктi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қамтамасыз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етудiң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мақсаты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негiзгi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мiндеттерi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қағидаттары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; 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</w:p>
    <w:p w:rsidR="00344EA7" w:rsidRDefault="00F133AE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16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қауiпсiздiктi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етудiң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бағыттары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негiзгi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:rsidR="00344EA7" w:rsidRDefault="00B252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B252CE">
        <w:rPr>
          <w:noProof/>
        </w:rPr>
        <w:pict>
          <v:line id="_x0000_s1026" style="position:absolute;z-index:-251658240" from="22.15pt,-65.5pt" to="445.4pt,-65.5pt" o:allowincell="f" strokecolor="#339" strokeweight=".25397mm"/>
        </w:pict>
      </w:r>
      <w:r w:rsidRPr="00B252CE">
        <w:rPr>
          <w:noProof/>
        </w:rPr>
        <w:pict>
          <v:line id="_x0000_s1027" style="position:absolute;z-index:-251657216" from="14pt,-1pt" to="430.85pt,-1pt" o:allowincell="f" strokecolor="#339" strokeweight=".72pt"/>
        </w:pict>
      </w:r>
    </w:p>
    <w:p w:rsidR="00344EA7" w:rsidRDefault="00F1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тетiктерi</w:t>
      </w:r>
      <w:proofErr w:type="spellEnd"/>
      <w:proofErr w:type="gramEnd"/>
    </w:p>
    <w:p w:rsidR="00344EA7" w:rsidRDefault="00344EA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44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қауiпсiздiк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тұжырымдамасын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iске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асырудан</w:t>
      </w:r>
      <w:proofErr w:type="spellEnd"/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99"/>
          <w:sz w:val="28"/>
          <w:szCs w:val="28"/>
        </w:rPr>
        <w:t>күтiлетін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нәтижелер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>.</w:t>
      </w:r>
      <w:proofErr w:type="gramEnd"/>
    </w:p>
    <w:p w:rsidR="00344EA7" w:rsidRDefault="00B25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252CE">
        <w:rPr>
          <w:noProof/>
        </w:rPr>
        <w:pict>
          <v:line id="_x0000_s1028" style="position:absolute;z-index:-251656192" from="29.1pt,-17.1pt" to="445.5pt,-17.1pt" o:allowincell="f" strokecolor="#339" strokeweight=".72pt"/>
        </w:pict>
      </w:r>
    </w:p>
    <w:p w:rsidR="00344EA7" w:rsidRDefault="00344EA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DB64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МОӨЖ</w:t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proofErr w:type="gram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133A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Шетелдік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экологиялық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заңнамаларды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құқықтық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саралау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Нысаны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жазбаша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алтыншы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апта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44EA7" w:rsidRDefault="00344EA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тапсырмаға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көзқарастарға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EA7" w:rsidRDefault="00344EA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DB64C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МОӨЖ</w:t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proofErr w:type="gram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Халықаралық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экологиялық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ұйымдар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F133A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БҰҰ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сегізінші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EA7" w:rsidRDefault="00344EA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44EA7" w:rsidRDefault="00DB64C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МОӨЖ</w:t>
      </w:r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5</w:t>
      </w:r>
      <w:proofErr w:type="gram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proofErr w:type="gram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Халықаралық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proofErr w:type="gramEnd"/>
      <w:r w:rsidR="00F133AE">
        <w:rPr>
          <w:rFonts w:ascii="Times New Roman" w:hAnsi="Times New Roman" w:cs="Times New Roman"/>
          <w:b/>
          <w:bCs/>
          <w:sz w:val="28"/>
          <w:szCs w:val="28"/>
        </w:rPr>
        <w:t>Қызыл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кітап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ережені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133AE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="00F133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EA7" w:rsidRDefault="00344E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44EA7" w:rsidRPr="00DB64C4" w:rsidRDefault="00F133A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4C4">
        <w:rPr>
          <w:rFonts w:ascii="Times New Roman" w:hAnsi="Times New Roman" w:cs="Times New Roman"/>
          <w:sz w:val="28"/>
          <w:szCs w:val="28"/>
          <w:lang w:val="ru-RU"/>
        </w:rPr>
        <w:t>Конвенция о международной торговле видами дикой фауны и флоры, находящимися под угрозой исчезновения (Вашингтон, 1973).</w:t>
      </w:r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Нысаны</w:t>
      </w:r>
      <w:proofErr w:type="spellEnd"/>
    </w:p>
    <w:p w:rsidR="00344EA7" w:rsidRPr="00DB64C4" w:rsidRDefault="00344EA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4EA7" w:rsidRPr="00DB64C4" w:rsidRDefault="00F133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жазбаша</w:t>
      </w:r>
      <w:proofErr w:type="spellEnd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баяндама</w:t>
      </w:r>
      <w:proofErr w:type="spellEnd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оныншы</w:t>
      </w:r>
      <w:proofErr w:type="spellEnd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апта</w:t>
      </w:r>
      <w:proofErr w:type="spellEnd"/>
      <w:r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44EA7" w:rsidRPr="00DB64C4" w:rsidRDefault="00344EA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4EA7" w:rsidRPr="00DB64C4" w:rsidRDefault="00DB64C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F133AE"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ООЖ 6. Халықараралық экологиялық ынтымақтастықты құқықтық </w:t>
      </w:r>
      <w:proofErr w:type="spellStart"/>
      <w:r w:rsidR="00F133AE"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реттеу</w:t>
      </w:r>
      <w:proofErr w:type="spellEnd"/>
      <w:r w:rsidR="00F133AE"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Бұл тапсырмаға </w:t>
      </w:r>
      <w:proofErr w:type="spellStart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дайындалу</w:t>
      </w:r>
      <w:proofErr w:type="spellEnd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студент</w:t>
      </w:r>
      <w:r w:rsidR="00F133AE" w:rsidRPr="00DB64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халықаралық Қазақстан </w:t>
      </w:r>
      <w:proofErr w:type="spellStart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Республикасымен</w:t>
      </w:r>
      <w:proofErr w:type="spellEnd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ратификацияланған заңдарымен </w:t>
      </w:r>
      <w:proofErr w:type="spellStart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дайындалуы</w:t>
      </w:r>
      <w:proofErr w:type="spellEnd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proofErr w:type="gramEnd"/>
      <w:r w:rsidR="00F133AE" w:rsidRPr="00DB64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4EA7" w:rsidRPr="00DB64C4" w:rsidRDefault="00344EA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4EA7" w:rsidRPr="00DB64C4" w:rsidRDefault="00F133AE" w:rsidP="00DB64C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8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4EA7" w:rsidRPr="00DB64C4">
          <w:pgSz w:w="11900" w:h="16838"/>
          <w:pgMar w:top="1130" w:right="840" w:bottom="951" w:left="1700" w:header="720" w:footer="720" w:gutter="0"/>
          <w:cols w:space="720" w:equalWidth="0">
            <w:col w:w="9360"/>
          </w:cols>
          <w:noEndnote/>
        </w:sectPr>
      </w:pPr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Қазақстан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Үкіметі және Израиль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мемлекеті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Үкіметінің арасындағы қоршаған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ортаны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қорғау саласындағы ынтымақтастығы тұралы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( 1995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Ерусалим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қаласы) БҰҰ – ң Теңіз құқығы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конвенция (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Монтего-Бей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, 10 декабря 1982 г.) Қазақстан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Үкіметі және Түрік мемлекетінің Үкіметі арасындағы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жануарлар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дуниесі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саласындағы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4C4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DB64C4">
        <w:rPr>
          <w:rFonts w:ascii="Times New Roman" w:hAnsi="Times New Roman" w:cs="Times New Roman"/>
          <w:sz w:val="28"/>
          <w:szCs w:val="28"/>
          <w:lang w:val="ru-RU"/>
        </w:rPr>
        <w:t xml:space="preserve"> 1995</w:t>
      </w:r>
    </w:p>
    <w:p w:rsidR="00344EA7" w:rsidRPr="00DB64C4" w:rsidRDefault="00344EA7" w:rsidP="00DB6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sectPr w:rsidR="00344EA7" w:rsidRPr="00DB64C4" w:rsidSect="00344EA7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33AE"/>
    <w:rsid w:val="00344EA7"/>
    <w:rsid w:val="00882787"/>
    <w:rsid w:val="00B252CE"/>
    <w:rsid w:val="00DB64C4"/>
    <w:rsid w:val="00F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4</cp:revision>
  <dcterms:created xsi:type="dcterms:W3CDTF">2015-01-04T10:00:00Z</dcterms:created>
  <dcterms:modified xsi:type="dcterms:W3CDTF">2015-01-04T11:55:00Z</dcterms:modified>
</cp:coreProperties>
</file>